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D7" w:rsidRPr="00883A95" w:rsidRDefault="00162696" w:rsidP="000414B0">
      <w:pPr>
        <w:pStyle w:val="Heading1"/>
      </w:pPr>
      <w:r w:rsidRPr="00883A95">
        <w:t>STATE OF NEVADA PROCLAMATION</w:t>
      </w:r>
    </w:p>
    <w:p w:rsidR="007343FA" w:rsidRPr="00883A95" w:rsidRDefault="002F5113" w:rsidP="000414B0">
      <w:pPr>
        <w:pStyle w:val="Heading1"/>
      </w:pPr>
      <w:r w:rsidRPr="00883A95">
        <w:t xml:space="preserve"> </w:t>
      </w:r>
      <w:r w:rsidR="005844F0" w:rsidRPr="00883A95">
        <w:t>IN SUPPORT</w:t>
      </w:r>
      <w:r w:rsidRPr="00883A95">
        <w:t xml:space="preserve"> OF </w:t>
      </w:r>
      <w:r w:rsidR="009C692F" w:rsidRPr="00883A95">
        <w:t>THE</w:t>
      </w:r>
    </w:p>
    <w:p w:rsidR="00883A95" w:rsidRPr="00883A95" w:rsidRDefault="002F5113" w:rsidP="000414B0">
      <w:pPr>
        <w:pStyle w:val="Heading1"/>
      </w:pPr>
      <w:r w:rsidRPr="00883A95">
        <w:t xml:space="preserve">NEVADA WILDFIRE AWARENESS </w:t>
      </w:r>
      <w:r w:rsidR="00497413" w:rsidRPr="00883A95">
        <w:t>CAMPAIGN</w:t>
      </w:r>
      <w:r w:rsidR="009B6458" w:rsidRPr="00883A95">
        <w:t>,</w:t>
      </w:r>
      <w:r w:rsidR="00233154" w:rsidRPr="00883A95">
        <w:t xml:space="preserve"> </w:t>
      </w:r>
    </w:p>
    <w:p w:rsidR="002F5113" w:rsidRPr="00883A95" w:rsidRDefault="00497413" w:rsidP="000414B0">
      <w:pPr>
        <w:pStyle w:val="Heading1"/>
      </w:pPr>
      <w:r w:rsidRPr="00883A95">
        <w:t>F</w:t>
      </w:r>
      <w:r w:rsidR="009C692F" w:rsidRPr="00883A95">
        <w:t>ROM</w:t>
      </w:r>
      <w:r w:rsidRPr="00883A95">
        <w:t xml:space="preserve"> </w:t>
      </w:r>
      <w:r w:rsidR="003B37F2" w:rsidRPr="00883A95">
        <w:t>MAY</w:t>
      </w:r>
      <w:r w:rsidR="00032E1A" w:rsidRPr="00883A95">
        <w:t xml:space="preserve"> </w:t>
      </w:r>
      <w:r w:rsidR="009B6458" w:rsidRPr="00883A95">
        <w:t xml:space="preserve">– </w:t>
      </w:r>
      <w:r w:rsidRPr="00883A95">
        <w:t>OCTOBER</w:t>
      </w:r>
      <w:r w:rsidR="00017D2A" w:rsidRPr="00883A95">
        <w:t xml:space="preserve"> </w:t>
      </w:r>
      <w:r w:rsidR="00D40EF6" w:rsidRPr="00883A95">
        <w:t>20</w:t>
      </w:r>
      <w:r w:rsidR="00A34C96" w:rsidRPr="00883A95">
        <w:t>2</w:t>
      </w:r>
      <w:r w:rsidR="00897D9C" w:rsidRPr="00883A95">
        <w:t>2</w:t>
      </w:r>
    </w:p>
    <w:p w:rsidR="002F5113" w:rsidRDefault="002F5113" w:rsidP="000414B0"/>
    <w:p w:rsidR="002F5113" w:rsidRPr="000414B0" w:rsidRDefault="002F5113" w:rsidP="000414B0"/>
    <w:p w:rsidR="00CA52BB" w:rsidRPr="000414B0" w:rsidRDefault="00CA52BB" w:rsidP="000414B0">
      <w:r w:rsidRPr="000414B0">
        <w:rPr>
          <w:b/>
        </w:rPr>
        <w:t>W</w:t>
      </w:r>
      <w:r w:rsidR="000A4EBC" w:rsidRPr="000414B0">
        <w:rPr>
          <w:b/>
        </w:rPr>
        <w:t>HEREAS</w:t>
      </w:r>
      <w:r w:rsidRPr="000414B0">
        <w:t>, wildfire significantly impacts Nevada’s environmental, economic and social well-being; and</w:t>
      </w:r>
    </w:p>
    <w:p w:rsidR="00CA52BB" w:rsidRPr="000414B0" w:rsidRDefault="00CA52BB" w:rsidP="000414B0"/>
    <w:p w:rsidR="003E6858" w:rsidRPr="000414B0" w:rsidRDefault="000A4EBC" w:rsidP="000414B0">
      <w:r w:rsidRPr="000414B0">
        <w:rPr>
          <w:b/>
        </w:rPr>
        <w:t>WHEREAS</w:t>
      </w:r>
      <w:r w:rsidR="003E6858" w:rsidRPr="000414B0">
        <w:t>, residents must prepare to survive wildfire by ensuring proper management of vegetation surrounding the home and appropriate home construction and maintenance to resist ignition; and</w:t>
      </w:r>
    </w:p>
    <w:p w:rsidR="003E6858" w:rsidRPr="000414B0" w:rsidRDefault="003E6858" w:rsidP="000414B0"/>
    <w:p w:rsidR="003E6858" w:rsidRPr="000414B0" w:rsidRDefault="000A4EBC" w:rsidP="000414B0">
      <w:r w:rsidRPr="000414B0">
        <w:rPr>
          <w:b/>
        </w:rPr>
        <w:t>WHEREAS</w:t>
      </w:r>
      <w:r w:rsidR="003E6858" w:rsidRPr="000414B0">
        <w:t xml:space="preserve">, residents need to work together to prepare their homes and communities to survive wildfire and commit to become fire adapted; and </w:t>
      </w:r>
    </w:p>
    <w:p w:rsidR="00CA52BB" w:rsidRPr="000414B0" w:rsidRDefault="00CA52BB" w:rsidP="000414B0"/>
    <w:p w:rsidR="00153380" w:rsidRPr="000414B0" w:rsidRDefault="000A4EBC" w:rsidP="000414B0">
      <w:r w:rsidRPr="000414B0">
        <w:rPr>
          <w:b/>
        </w:rPr>
        <w:t>WHEREAS</w:t>
      </w:r>
      <w:r w:rsidR="00153380" w:rsidRPr="000414B0">
        <w:t xml:space="preserve">, residents can save precious time in an evacuation by preparing a go- bag and family evacuation plan ahead of time; </w:t>
      </w:r>
    </w:p>
    <w:p w:rsidR="00CA52BB" w:rsidRPr="000414B0" w:rsidRDefault="00CA52BB" w:rsidP="000414B0"/>
    <w:p w:rsidR="00162696" w:rsidRPr="000414B0" w:rsidRDefault="00162696" w:rsidP="000414B0">
      <w:r w:rsidRPr="000414B0">
        <w:rPr>
          <w:rStyle w:val="font-weight-bold"/>
          <w:b/>
        </w:rPr>
        <w:t>NOW, THEREFORE, I, STEVE SISOLAK, GOVERNOR OF THE STATE OF NEVADA,</w:t>
      </w:r>
      <w:r w:rsidRPr="000414B0">
        <w:rPr>
          <w:rStyle w:val="font-weight-bold"/>
        </w:rPr>
        <w:t> </w:t>
      </w:r>
      <w:r w:rsidRPr="000414B0">
        <w:t>do hereby proclaim</w:t>
      </w:r>
      <w:r w:rsidRPr="000414B0">
        <w:rPr>
          <w:rFonts w:ascii="Segoe UI" w:hAnsi="Segoe UI" w:cs="Segoe UI"/>
        </w:rPr>
        <w:t xml:space="preserve"> </w:t>
      </w:r>
      <w:r w:rsidR="00FD4FD1" w:rsidRPr="000414B0">
        <w:t>the</w:t>
      </w:r>
      <w:r w:rsidR="00370083" w:rsidRPr="000414B0">
        <w:t xml:space="preserve"> </w:t>
      </w:r>
      <w:r w:rsidR="00497413" w:rsidRPr="000414B0">
        <w:t xml:space="preserve">period of May </w:t>
      </w:r>
      <w:r w:rsidR="009B6458" w:rsidRPr="000414B0">
        <w:t>–</w:t>
      </w:r>
      <w:r w:rsidR="00497413" w:rsidRPr="000414B0">
        <w:t xml:space="preserve"> October</w:t>
      </w:r>
      <w:r w:rsidR="00233154" w:rsidRPr="000414B0">
        <w:t xml:space="preserve"> </w:t>
      </w:r>
      <w:r w:rsidR="00A6622F" w:rsidRPr="000414B0">
        <w:t>20</w:t>
      </w:r>
      <w:r w:rsidR="00377F38" w:rsidRPr="000414B0">
        <w:t>2</w:t>
      </w:r>
      <w:r w:rsidR="000724AE" w:rsidRPr="000414B0">
        <w:t>2</w:t>
      </w:r>
      <w:r w:rsidR="00D40EF6" w:rsidRPr="000414B0">
        <w:t xml:space="preserve"> </w:t>
      </w:r>
      <w:r w:rsidR="00FD4FD1" w:rsidRPr="000414B0">
        <w:t>as</w:t>
      </w:r>
      <w:r w:rsidR="00497413" w:rsidRPr="000414B0">
        <w:t xml:space="preserve"> the</w:t>
      </w:r>
      <w:r w:rsidR="00FD4FD1" w:rsidRPr="000414B0">
        <w:t xml:space="preserve"> </w:t>
      </w:r>
    </w:p>
    <w:p w:rsidR="00CA52BB" w:rsidRPr="000414B0" w:rsidRDefault="00FD4FD1" w:rsidP="000414B0">
      <w:r w:rsidRPr="000414B0">
        <w:t xml:space="preserve">Nevada Wildfire Awareness </w:t>
      </w:r>
      <w:r w:rsidR="00497413" w:rsidRPr="000414B0">
        <w:t>Campaign</w:t>
      </w:r>
      <w:r w:rsidR="006414B6" w:rsidRPr="000414B0">
        <w:t xml:space="preserve"> and this</w:t>
      </w:r>
      <w:r w:rsidR="003E6858" w:rsidRPr="000414B0">
        <w:t xml:space="preserve"> year’s </w:t>
      </w:r>
      <w:r w:rsidR="004A334F" w:rsidRPr="000414B0">
        <w:t>banner theme</w:t>
      </w:r>
      <w:r w:rsidR="003E6858" w:rsidRPr="000414B0">
        <w:t xml:space="preserve"> is:</w:t>
      </w:r>
      <w:r w:rsidR="00616B61" w:rsidRPr="000414B0">
        <w:t xml:space="preserve"> “</w:t>
      </w:r>
      <w:r w:rsidR="003E6858" w:rsidRPr="000414B0">
        <w:rPr>
          <w:b/>
        </w:rPr>
        <w:t>Battle Born. Wildfire Ready</w:t>
      </w:r>
      <w:r w:rsidR="00616B61" w:rsidRPr="000414B0">
        <w:rPr>
          <w:b/>
        </w:rPr>
        <w:t xml:space="preserve">.” </w:t>
      </w:r>
      <w:r w:rsidR="00616B61" w:rsidRPr="000414B0">
        <w:t>As</w:t>
      </w:r>
      <w:r w:rsidR="00616B61" w:rsidRPr="000414B0">
        <w:rPr>
          <w:b/>
        </w:rPr>
        <w:t xml:space="preserve"> </w:t>
      </w:r>
      <w:r w:rsidR="006354BC" w:rsidRPr="000414B0">
        <w:t>a</w:t>
      </w:r>
      <w:r w:rsidR="00CA52BB" w:rsidRPr="000414B0">
        <w:t xml:space="preserve"> means for education and a call for residents </w:t>
      </w:r>
      <w:r w:rsidR="00162696" w:rsidRPr="000414B0">
        <w:t>in the state of Nevada</w:t>
      </w:r>
      <w:r w:rsidR="00AB04B2" w:rsidRPr="000414B0">
        <w:t xml:space="preserve"> </w:t>
      </w:r>
      <w:r w:rsidR="002E6C6D" w:rsidRPr="000414B0">
        <w:t xml:space="preserve">to </w:t>
      </w:r>
      <w:r w:rsidR="003E6858" w:rsidRPr="000414B0">
        <w:t>work together to be ready for wildfire</w:t>
      </w:r>
      <w:r w:rsidR="00CA52BB" w:rsidRPr="000414B0">
        <w:t xml:space="preserve">. </w:t>
      </w:r>
    </w:p>
    <w:p w:rsidR="00C36379" w:rsidRPr="000414B0" w:rsidRDefault="00C36379" w:rsidP="000414B0"/>
    <w:p w:rsidR="002F5113" w:rsidRPr="000414B0" w:rsidRDefault="00162696" w:rsidP="000414B0">
      <w:r w:rsidRPr="00E44DB8">
        <w:rPr>
          <w:b/>
        </w:rPr>
        <w:t>IN WITNESS WHEREOF</w:t>
      </w:r>
      <w:r w:rsidRPr="000414B0">
        <w:t>, I have hereunto set my hand and caused the Great Seal of the State of Nevada to be affixed at the State Capitol in Carson City</w:t>
      </w:r>
      <w:r w:rsidR="003E6858" w:rsidRPr="000414B0">
        <w:t xml:space="preserve"> this</w:t>
      </w:r>
      <w:r w:rsidR="00F65953" w:rsidRPr="000414B0">
        <w:t xml:space="preserve"> </w:t>
      </w:r>
      <w:r w:rsidRPr="000414B0">
        <w:rPr>
          <w:b/>
          <w:highlight w:val="yellow"/>
        </w:rPr>
        <w:t>&lt;insert date&gt;</w:t>
      </w:r>
      <w:r w:rsidRPr="000414B0">
        <w:t xml:space="preserve"> day of </w:t>
      </w:r>
      <w:r w:rsidRPr="000414B0">
        <w:rPr>
          <w:b/>
          <w:highlight w:val="yellow"/>
        </w:rPr>
        <w:t>&lt;insert Month&gt;</w:t>
      </w:r>
      <w:r w:rsidRPr="000414B0">
        <w:rPr>
          <w:highlight w:val="yellow"/>
        </w:rPr>
        <w:t>,</w:t>
      </w:r>
      <w:r w:rsidRPr="000414B0">
        <w:t xml:space="preserve"> 202</w:t>
      </w:r>
      <w:r w:rsidR="000724AE" w:rsidRPr="000414B0">
        <w:t>2</w:t>
      </w:r>
      <w:r w:rsidR="00F65953" w:rsidRPr="000414B0">
        <w:t>.</w:t>
      </w:r>
      <w:bookmarkStart w:id="0" w:name="_GoBack"/>
      <w:bookmarkEnd w:id="0"/>
    </w:p>
    <w:p w:rsidR="002F5113" w:rsidRPr="000414B0" w:rsidRDefault="002F5113" w:rsidP="000414B0"/>
    <w:p w:rsidR="002F5113" w:rsidRPr="000414B0" w:rsidRDefault="002F5113" w:rsidP="000414B0"/>
    <w:p w:rsidR="002F5113" w:rsidRPr="000414B0" w:rsidRDefault="002F5113" w:rsidP="000414B0">
      <w:r w:rsidRPr="000414B0">
        <w:t>Attest:</w:t>
      </w:r>
    </w:p>
    <w:p w:rsidR="002F5113" w:rsidRPr="000414B0" w:rsidRDefault="002F5113" w:rsidP="000414B0"/>
    <w:p w:rsidR="002F5113" w:rsidRPr="000414B0" w:rsidRDefault="002F5113" w:rsidP="000414B0"/>
    <w:p w:rsidR="002F5113" w:rsidRPr="000414B0" w:rsidRDefault="002F5113" w:rsidP="000414B0"/>
    <w:p w:rsidR="002F5113" w:rsidRPr="000414B0" w:rsidRDefault="00E34966" w:rsidP="000414B0">
      <w:r w:rsidRPr="000414B0">
        <w:t>_________________________</w:t>
      </w:r>
      <w:r w:rsidR="002F5113" w:rsidRPr="000414B0">
        <w:tab/>
      </w:r>
      <w:r w:rsidR="002F5113" w:rsidRPr="000414B0">
        <w:tab/>
      </w:r>
      <w:r>
        <w:tab/>
      </w:r>
      <w:r w:rsidR="002F5113" w:rsidRPr="000414B0">
        <w:t>____________________</w:t>
      </w:r>
      <w:r w:rsidR="00407C24" w:rsidRPr="000414B0">
        <w:t>_____</w:t>
      </w:r>
    </w:p>
    <w:p w:rsidR="002F5113" w:rsidRDefault="002F5113" w:rsidP="000414B0"/>
    <w:p w:rsidR="00E34966" w:rsidRPr="000414B0" w:rsidRDefault="00E34966" w:rsidP="000414B0"/>
    <w:sectPr w:rsidR="00E34966" w:rsidRPr="000414B0" w:rsidSect="00154B8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C61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13"/>
    <w:rsid w:val="00017D2A"/>
    <w:rsid w:val="00023AA9"/>
    <w:rsid w:val="00032E1A"/>
    <w:rsid w:val="000414B0"/>
    <w:rsid w:val="00042D3A"/>
    <w:rsid w:val="00044B51"/>
    <w:rsid w:val="00060AF3"/>
    <w:rsid w:val="000650B6"/>
    <w:rsid w:val="000724AE"/>
    <w:rsid w:val="0008507E"/>
    <w:rsid w:val="000A4EBC"/>
    <w:rsid w:val="000B1323"/>
    <w:rsid w:val="000C0383"/>
    <w:rsid w:val="000D6E78"/>
    <w:rsid w:val="000E1299"/>
    <w:rsid w:val="000F79A0"/>
    <w:rsid w:val="0010294A"/>
    <w:rsid w:val="00115708"/>
    <w:rsid w:val="00117380"/>
    <w:rsid w:val="00153380"/>
    <w:rsid w:val="00154B81"/>
    <w:rsid w:val="00162696"/>
    <w:rsid w:val="001B1914"/>
    <w:rsid w:val="001B3C36"/>
    <w:rsid w:val="001D7585"/>
    <w:rsid w:val="001F76E9"/>
    <w:rsid w:val="00200A33"/>
    <w:rsid w:val="00233154"/>
    <w:rsid w:val="00235928"/>
    <w:rsid w:val="00236F11"/>
    <w:rsid w:val="0024157E"/>
    <w:rsid w:val="002807AE"/>
    <w:rsid w:val="002B020A"/>
    <w:rsid w:val="002E661D"/>
    <w:rsid w:val="002E6C6D"/>
    <w:rsid w:val="002F212D"/>
    <w:rsid w:val="002F5113"/>
    <w:rsid w:val="003456C6"/>
    <w:rsid w:val="003526FE"/>
    <w:rsid w:val="003665C7"/>
    <w:rsid w:val="00370083"/>
    <w:rsid w:val="00374B8A"/>
    <w:rsid w:val="00377F38"/>
    <w:rsid w:val="00385073"/>
    <w:rsid w:val="003A4E40"/>
    <w:rsid w:val="003B37F2"/>
    <w:rsid w:val="003B7253"/>
    <w:rsid w:val="003E6858"/>
    <w:rsid w:val="00407896"/>
    <w:rsid w:val="00407C24"/>
    <w:rsid w:val="00415987"/>
    <w:rsid w:val="00467390"/>
    <w:rsid w:val="004742A2"/>
    <w:rsid w:val="00492307"/>
    <w:rsid w:val="00497413"/>
    <w:rsid w:val="004A334F"/>
    <w:rsid w:val="004E306B"/>
    <w:rsid w:val="005026DA"/>
    <w:rsid w:val="00505BF7"/>
    <w:rsid w:val="00567901"/>
    <w:rsid w:val="005844F0"/>
    <w:rsid w:val="005C0BC4"/>
    <w:rsid w:val="005D767D"/>
    <w:rsid w:val="00600289"/>
    <w:rsid w:val="00610DD2"/>
    <w:rsid w:val="00616B61"/>
    <w:rsid w:val="006354BC"/>
    <w:rsid w:val="006414B6"/>
    <w:rsid w:val="006516E0"/>
    <w:rsid w:val="0069688C"/>
    <w:rsid w:val="006A5ECF"/>
    <w:rsid w:val="006B41A2"/>
    <w:rsid w:val="006B7115"/>
    <w:rsid w:val="006C5756"/>
    <w:rsid w:val="006F3870"/>
    <w:rsid w:val="0071446C"/>
    <w:rsid w:val="0073360D"/>
    <w:rsid w:val="007343FA"/>
    <w:rsid w:val="00743F64"/>
    <w:rsid w:val="007A641F"/>
    <w:rsid w:val="007B5CFC"/>
    <w:rsid w:val="007B642B"/>
    <w:rsid w:val="007C08D7"/>
    <w:rsid w:val="007C49A0"/>
    <w:rsid w:val="007F504C"/>
    <w:rsid w:val="00883A95"/>
    <w:rsid w:val="0088445A"/>
    <w:rsid w:val="00887B03"/>
    <w:rsid w:val="0089396D"/>
    <w:rsid w:val="00897B45"/>
    <w:rsid w:val="00897D9C"/>
    <w:rsid w:val="008C227E"/>
    <w:rsid w:val="008E0C6E"/>
    <w:rsid w:val="008E14F8"/>
    <w:rsid w:val="008E6070"/>
    <w:rsid w:val="008F22EC"/>
    <w:rsid w:val="008F5410"/>
    <w:rsid w:val="008F76BE"/>
    <w:rsid w:val="00993EE1"/>
    <w:rsid w:val="009B6458"/>
    <w:rsid w:val="009C2D94"/>
    <w:rsid w:val="009C692F"/>
    <w:rsid w:val="00A34C96"/>
    <w:rsid w:val="00A562AA"/>
    <w:rsid w:val="00A6622F"/>
    <w:rsid w:val="00AB04B2"/>
    <w:rsid w:val="00AD5049"/>
    <w:rsid w:val="00AE503C"/>
    <w:rsid w:val="00B01CEC"/>
    <w:rsid w:val="00B02196"/>
    <w:rsid w:val="00B155DB"/>
    <w:rsid w:val="00B212BA"/>
    <w:rsid w:val="00B40753"/>
    <w:rsid w:val="00BA0F5C"/>
    <w:rsid w:val="00BB4B1E"/>
    <w:rsid w:val="00BC2F13"/>
    <w:rsid w:val="00C11391"/>
    <w:rsid w:val="00C36379"/>
    <w:rsid w:val="00C377FE"/>
    <w:rsid w:val="00C55B20"/>
    <w:rsid w:val="00C661D7"/>
    <w:rsid w:val="00C84F84"/>
    <w:rsid w:val="00CA52BB"/>
    <w:rsid w:val="00CC70FD"/>
    <w:rsid w:val="00CE086C"/>
    <w:rsid w:val="00D05E09"/>
    <w:rsid w:val="00D257DB"/>
    <w:rsid w:val="00D27D56"/>
    <w:rsid w:val="00D40EF6"/>
    <w:rsid w:val="00D573A9"/>
    <w:rsid w:val="00D75D51"/>
    <w:rsid w:val="00DF7F4A"/>
    <w:rsid w:val="00E34966"/>
    <w:rsid w:val="00E43FF7"/>
    <w:rsid w:val="00E44DB8"/>
    <w:rsid w:val="00E50A43"/>
    <w:rsid w:val="00E764B4"/>
    <w:rsid w:val="00EB498E"/>
    <w:rsid w:val="00ED3A4E"/>
    <w:rsid w:val="00EE1E72"/>
    <w:rsid w:val="00F0027D"/>
    <w:rsid w:val="00F036F8"/>
    <w:rsid w:val="00F34897"/>
    <w:rsid w:val="00F349A1"/>
    <w:rsid w:val="00F55DA1"/>
    <w:rsid w:val="00F65953"/>
    <w:rsid w:val="00F85532"/>
    <w:rsid w:val="00FC5D4D"/>
    <w:rsid w:val="00FD4FD1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DF83-432F-46F9-BC18-9E610094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B0"/>
    <w:rPr>
      <w:rFonts w:ascii="Arial" w:hAnsi="Arial" w:cs="Arial"/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883A95"/>
    <w:p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42D3A"/>
    <w:pPr>
      <w:jc w:val="center"/>
    </w:pPr>
    <w:rPr>
      <w:b/>
      <w:bCs/>
      <w:sz w:val="20"/>
    </w:rPr>
  </w:style>
  <w:style w:type="paragraph" w:styleId="BodyText2">
    <w:name w:val="Body Text 2"/>
    <w:basedOn w:val="Normal"/>
    <w:semiHidden/>
    <w:rsid w:val="00042D3A"/>
    <w:rPr>
      <w:sz w:val="20"/>
    </w:rPr>
  </w:style>
  <w:style w:type="paragraph" w:styleId="BalloonText">
    <w:name w:val="Balloon Text"/>
    <w:basedOn w:val="Normal"/>
    <w:semiHidden/>
    <w:rsid w:val="00042D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8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7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7AE"/>
    <w:rPr>
      <w:b/>
      <w:bCs/>
    </w:rPr>
  </w:style>
  <w:style w:type="character" w:customStyle="1" w:styleId="font-weight-bold">
    <w:name w:val="font-weight-bold"/>
    <w:rsid w:val="00162696"/>
  </w:style>
  <w:style w:type="character" w:customStyle="1" w:styleId="Heading1Char">
    <w:name w:val="Heading 1 Char"/>
    <w:basedOn w:val="DefaultParagraphFont"/>
    <w:link w:val="Heading1"/>
    <w:uiPriority w:val="9"/>
    <w:rsid w:val="00883A9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NWAC 2022 State of Nevada Proclamation</vt:lpstr>
    </vt:vector>
  </TitlesOfParts>
  <Company>Living With Fire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NWAC 2022 State of Nevada Proclamation</dc:title>
  <dc:subject>Nevada Wildfire Awareness Campaign</dc:subject>
  <dc:creator>Living With Fire</dc:creator>
  <cp:keywords>Nevada, wildfire, proclamation</cp:keywords>
  <cp:lastModifiedBy>Christine</cp:lastModifiedBy>
  <cp:revision>14</cp:revision>
  <cp:lastPrinted>2009-03-11T21:07:00Z</cp:lastPrinted>
  <dcterms:created xsi:type="dcterms:W3CDTF">2022-02-18T22:42:00Z</dcterms:created>
  <dcterms:modified xsi:type="dcterms:W3CDTF">2022-02-18T23:59:00Z</dcterms:modified>
</cp:coreProperties>
</file>